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FBB5" w14:textId="695CA2DB" w:rsidR="00F72E2B" w:rsidRDefault="00F72E2B" w:rsidP="00F72E2B">
      <w:pPr>
        <w:pStyle w:val="Heading1"/>
      </w:pPr>
      <w:r>
        <w:t>LUNCHEON TABLE CAPTAIN Email Template</w:t>
      </w:r>
    </w:p>
    <w:p w14:paraId="49A9394D" w14:textId="77777777" w:rsidR="00F72E2B" w:rsidRDefault="596EC1BD" w:rsidP="00F72E2B">
      <w:r>
        <w:t>Dear [INSERT NAME]</w:t>
      </w:r>
    </w:p>
    <w:p w14:paraId="5AAF9B8F" w14:textId="0097BCAF" w:rsidR="4D185ED9" w:rsidRDefault="4D185ED9" w:rsidP="3FBC9D90">
      <w:pPr>
        <w:spacing w:before="0" w:after="0"/>
      </w:pPr>
      <w:r>
        <w:t xml:space="preserve">You know me, so you know that I am a fierce advocate of equity, </w:t>
      </w:r>
      <w:r w:rsidR="12874CF8">
        <w:t xml:space="preserve">especially </w:t>
      </w:r>
      <w:r>
        <w:t>when it comes to education</w:t>
      </w:r>
      <w:r w:rsidR="26BC4985">
        <w:t xml:space="preserve">. That’s </w:t>
      </w:r>
      <w:r w:rsidR="0B0B7F6B">
        <w:t xml:space="preserve">why I am inviting you to </w:t>
      </w:r>
      <w:r w:rsidR="0B0B7F6B" w:rsidRPr="45F3FA40">
        <w:rPr>
          <w:b/>
          <w:bCs/>
        </w:rPr>
        <w:t xml:space="preserve">join me </w:t>
      </w:r>
      <w:r w:rsidR="5877346A" w:rsidRPr="45F3FA40">
        <w:rPr>
          <w:b/>
          <w:bCs/>
        </w:rPr>
        <w:t>at the T</w:t>
      </w:r>
      <w:r w:rsidR="5877346A" w:rsidRPr="0073514F">
        <w:rPr>
          <w:b/>
          <w:bCs/>
        </w:rPr>
        <w:t xml:space="preserve">AF Varsity Luncheon </w:t>
      </w:r>
      <w:r w:rsidR="0B0B7F6B" w:rsidRPr="0073514F">
        <w:rPr>
          <w:b/>
          <w:bCs/>
        </w:rPr>
        <w:t xml:space="preserve">on </w:t>
      </w:r>
      <w:r w:rsidR="0B0B7F6B" w:rsidRPr="45F3FA40">
        <w:rPr>
          <w:b/>
          <w:bCs/>
        </w:rPr>
        <w:t>March 13</w:t>
      </w:r>
      <w:r w:rsidR="57E5BE12" w:rsidRPr="45F3FA40">
        <w:rPr>
          <w:b/>
          <w:bCs/>
        </w:rPr>
        <w:t xml:space="preserve"> from 11AM to 1PM</w:t>
      </w:r>
      <w:r w:rsidRPr="0073514F">
        <w:rPr>
          <w:b/>
          <w:bCs/>
        </w:rPr>
        <w:t>.</w:t>
      </w:r>
      <w:r>
        <w:t xml:space="preserve"> I believe all classrooms should be spaces </w:t>
      </w:r>
      <w:r w:rsidR="399B9D61">
        <w:t>that spark curiosity and joy in young scholars</w:t>
      </w:r>
      <w:r w:rsidR="5BB1ECF5">
        <w:t xml:space="preserve">. </w:t>
      </w:r>
      <w:r>
        <w:t>That’s why I</w:t>
      </w:r>
      <w:r w:rsidR="112A5356">
        <w:t xml:space="preserve"> am proud to be </w:t>
      </w:r>
      <w:r w:rsidR="1A98F14C">
        <w:t>hosting</w:t>
      </w:r>
      <w:r w:rsidR="509494D5">
        <w:t xml:space="preserve"> a table at </w:t>
      </w:r>
      <w:r w:rsidR="112A5356">
        <w:t>this year’s TAF Varsity Luncheon</w:t>
      </w:r>
      <w:r w:rsidR="1147BC60">
        <w:t>: Courage to Act</w:t>
      </w:r>
      <w:r w:rsidR="1A830A73">
        <w:t xml:space="preserve">, a fundraiser in support of students and educators of color. As a table captain, I am inviting others who are as passionate </w:t>
      </w:r>
      <w:r w:rsidR="5B815EE5">
        <w:t>about equity and public education as I am</w:t>
      </w:r>
      <w:r w:rsidR="1D3C65DC">
        <w:t>, like you!</w:t>
      </w:r>
      <w:r w:rsidR="5B815EE5">
        <w:t xml:space="preserve"> </w:t>
      </w:r>
    </w:p>
    <w:p w14:paraId="5A55A9E0" w14:textId="7DFE2A14" w:rsidR="3FBC9D90" w:rsidRDefault="3FBC9D90" w:rsidP="3FBC9D90">
      <w:pPr>
        <w:spacing w:before="0" w:after="0"/>
      </w:pPr>
    </w:p>
    <w:p w14:paraId="714C1727" w14:textId="6B1D93E4" w:rsidR="1118C456" w:rsidRDefault="1118C456" w:rsidP="3FBC9D90">
      <w:pPr>
        <w:spacing w:before="0" w:after="0"/>
      </w:pPr>
      <w:r>
        <w:t xml:space="preserve">For over 27 years TAF has courageously done the hard, necessary work to </w:t>
      </w:r>
      <w:r w:rsidR="24313250">
        <w:t>bring equity to schools</w:t>
      </w:r>
      <w:r w:rsidR="7D88E116">
        <w:t>. First</w:t>
      </w:r>
      <w:r w:rsidR="24313250">
        <w:t xml:space="preserve"> through </w:t>
      </w:r>
      <w:r w:rsidR="62437887">
        <w:t>after-school</w:t>
      </w:r>
      <w:r w:rsidR="24313250">
        <w:t xml:space="preserve"> programs, and now directly to classrooms through project-based learning and professional development for educators and administrators. </w:t>
      </w:r>
      <w:r w:rsidR="0882AD0E">
        <w:t xml:space="preserve">What does equity in schools look like? </w:t>
      </w:r>
      <w:r w:rsidR="44B3041A">
        <w:t xml:space="preserve">It means centering students in their own learning </w:t>
      </w:r>
      <w:r w:rsidR="3E218469">
        <w:t xml:space="preserve">by giving them a voice and incorporating </w:t>
      </w:r>
      <w:r w:rsidR="1225845A">
        <w:t xml:space="preserve">lessons </w:t>
      </w:r>
      <w:r w:rsidR="3E218469">
        <w:t xml:space="preserve">that are culturally and socially relevant. All while </w:t>
      </w:r>
      <w:r w:rsidR="22909E23">
        <w:t xml:space="preserve">working to solve real-world problems and </w:t>
      </w:r>
      <w:r w:rsidR="44B3041A">
        <w:t xml:space="preserve">empowering them to </w:t>
      </w:r>
      <w:r w:rsidR="1AE13D1D">
        <w:t xml:space="preserve">have the courage to fail </w:t>
      </w:r>
      <w:r w:rsidR="44B3041A">
        <w:t>as part of the learning</w:t>
      </w:r>
      <w:r w:rsidR="52B52F49">
        <w:t xml:space="preserve"> process. </w:t>
      </w:r>
    </w:p>
    <w:p w14:paraId="2F331790" w14:textId="0E59775A" w:rsidR="3FBC9D90" w:rsidRDefault="3FBC9D90" w:rsidP="3FBC9D90">
      <w:pPr>
        <w:spacing w:before="0" w:after="0"/>
      </w:pPr>
    </w:p>
    <w:p w14:paraId="53780365" w14:textId="4537F327" w:rsidR="07645592" w:rsidRDefault="07645592" w:rsidP="3FBC9D90">
      <w:pPr>
        <w:spacing w:before="0" w:after="0"/>
      </w:pPr>
      <w:r>
        <w:t xml:space="preserve">It’s a formula that has proven public education can thrive </w:t>
      </w:r>
      <w:r w:rsidR="3F8A1A3E">
        <w:t xml:space="preserve">with TAF </w:t>
      </w:r>
      <w:proofErr w:type="spellStart"/>
      <w:r w:rsidR="3F8A1A3E">
        <w:t>STEMbyTAF</w:t>
      </w:r>
      <w:proofErr w:type="spellEnd"/>
      <w:r w:rsidR="3F8A1A3E">
        <w:t xml:space="preserve"> model which </w:t>
      </w:r>
      <w:r w:rsidR="65FDE395">
        <w:t>create</w:t>
      </w:r>
      <w:r w:rsidR="57E7EC99">
        <w:t>s</w:t>
      </w:r>
      <w:r w:rsidR="65FDE395">
        <w:t xml:space="preserve"> safe learning environments through STEM integration and future-focused college and career readiness opportunities. </w:t>
      </w:r>
    </w:p>
    <w:p w14:paraId="1F8E8C99" w14:textId="58BA0B73" w:rsidR="45F3FA40" w:rsidRDefault="45F3FA40" w:rsidP="45F3FA40">
      <w:pPr>
        <w:spacing w:before="0" w:after="0"/>
      </w:pPr>
    </w:p>
    <w:p w14:paraId="018AF8B6" w14:textId="215078B8" w:rsidR="0EAA8BDF" w:rsidRDefault="0EAA8BDF" w:rsidP="45F3FA40">
      <w:pPr>
        <w:spacing w:before="0" w:after="0"/>
      </w:pPr>
      <w:r w:rsidRPr="0073514F">
        <w:t xml:space="preserve">Come sit at my table on March 13 at Amazon Meeting Center from 11AM to 1PM. </w:t>
      </w:r>
      <w:r>
        <w:t xml:space="preserve">Together, we can create real change </w:t>
      </w:r>
      <w:r w:rsidR="6DFCFE77">
        <w:t xml:space="preserve">by supporting TAF and the educators who are </w:t>
      </w:r>
      <w:r w:rsidRPr="0073514F">
        <w:t>changing the educational landscape. This work takes courage, intention, time, and partnerships. Come be a part of it at the 2024 TAF Varsity Luncheon</w:t>
      </w:r>
      <w:r w:rsidR="2058E903">
        <w:t xml:space="preserve">. </w:t>
      </w:r>
    </w:p>
    <w:p w14:paraId="21264DBE" w14:textId="21F7BC6D" w:rsidR="45F3FA40" w:rsidRDefault="45F3FA40" w:rsidP="45F3FA40">
      <w:pPr>
        <w:spacing w:before="0" w:after="0"/>
      </w:pPr>
    </w:p>
    <w:p w14:paraId="24A08BC8" w14:textId="0C846171" w:rsidR="0EAA8BDF" w:rsidRDefault="0EAA8BDF" w:rsidP="45F3FA40">
      <w:pPr>
        <w:spacing w:before="0" w:after="0"/>
      </w:pPr>
      <w:r>
        <w:t>I invite you to bring a friend and be brave for the next generation of leaders, innovators, and problem solvers. By donating just $30 a month or making a one-time donation of $360 you will cover one year of TAF education for one studen</w:t>
      </w:r>
      <w:r w:rsidR="608C8D6B">
        <w:t>t!</w:t>
      </w:r>
    </w:p>
    <w:p w14:paraId="10566E66" w14:textId="77777777" w:rsidR="45F3FA40" w:rsidRDefault="45F3FA40" w:rsidP="45F3FA40">
      <w:pPr>
        <w:spacing w:before="0" w:after="0"/>
      </w:pPr>
    </w:p>
    <w:p w14:paraId="47BECBA0" w14:textId="6DAD68FB" w:rsidR="0EAA8BDF" w:rsidRDefault="0EAA8BDF" w:rsidP="45F3FA40">
      <w:pPr>
        <w:spacing w:before="0" w:after="0"/>
      </w:pPr>
      <w:r>
        <w:t>I hope to see you at Luncheon on March 13</w:t>
      </w:r>
      <w:r w:rsidR="1A7684C1">
        <w:t xml:space="preserve">. </w:t>
      </w:r>
      <w:r>
        <w:t>Register here:</w:t>
      </w:r>
      <w:r w:rsidR="009736BD">
        <w:t xml:space="preserve"> </w:t>
      </w:r>
      <w:hyperlink r:id="rId4" w:history="1">
        <w:r w:rsidR="009736BD" w:rsidRPr="00FD7F7F">
          <w:rPr>
            <w:rStyle w:val="Hyperlink"/>
          </w:rPr>
          <w:t>https://bit.ly/3TAGSeA</w:t>
        </w:r>
      </w:hyperlink>
      <w:r w:rsidR="009736BD">
        <w:t xml:space="preserve"> </w:t>
      </w:r>
    </w:p>
    <w:p w14:paraId="49CBE1C1" w14:textId="774DC6EE" w:rsidR="3FBC9D90" w:rsidRDefault="3FBC9D90" w:rsidP="0073514F"/>
    <w:sectPr w:rsidR="3FBC9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B"/>
    <w:rsid w:val="003136C3"/>
    <w:rsid w:val="006FAB95"/>
    <w:rsid w:val="0073514F"/>
    <w:rsid w:val="007D158B"/>
    <w:rsid w:val="009736BD"/>
    <w:rsid w:val="009E0A8B"/>
    <w:rsid w:val="00B5759A"/>
    <w:rsid w:val="00D20F50"/>
    <w:rsid w:val="00D82440"/>
    <w:rsid w:val="00F72E2B"/>
    <w:rsid w:val="03A3F80B"/>
    <w:rsid w:val="04D20B59"/>
    <w:rsid w:val="05310EAA"/>
    <w:rsid w:val="0586E4B7"/>
    <w:rsid w:val="05DB47AB"/>
    <w:rsid w:val="0681149A"/>
    <w:rsid w:val="06BC6CD3"/>
    <w:rsid w:val="07265F81"/>
    <w:rsid w:val="07645592"/>
    <w:rsid w:val="0882AD0E"/>
    <w:rsid w:val="0896B6C8"/>
    <w:rsid w:val="08C9FED4"/>
    <w:rsid w:val="09A57C7C"/>
    <w:rsid w:val="09B8B55C"/>
    <w:rsid w:val="0B0B7F6B"/>
    <w:rsid w:val="0B414CDD"/>
    <w:rsid w:val="0DFE2991"/>
    <w:rsid w:val="0E027EE0"/>
    <w:rsid w:val="0E9BCDBF"/>
    <w:rsid w:val="0EAA8BDF"/>
    <w:rsid w:val="0F2AB2D0"/>
    <w:rsid w:val="0F753965"/>
    <w:rsid w:val="0FDA9A13"/>
    <w:rsid w:val="1118C456"/>
    <w:rsid w:val="112A5356"/>
    <w:rsid w:val="1147BC60"/>
    <w:rsid w:val="1225845A"/>
    <w:rsid w:val="12874CF8"/>
    <w:rsid w:val="12BCC7A6"/>
    <w:rsid w:val="146D6B15"/>
    <w:rsid w:val="1514CD6D"/>
    <w:rsid w:val="17ED2925"/>
    <w:rsid w:val="1819E068"/>
    <w:rsid w:val="1A1B76CE"/>
    <w:rsid w:val="1A7684C1"/>
    <w:rsid w:val="1A7E6E78"/>
    <w:rsid w:val="1A830A73"/>
    <w:rsid w:val="1A98F14C"/>
    <w:rsid w:val="1ABAEBA0"/>
    <w:rsid w:val="1AC7D98B"/>
    <w:rsid w:val="1AE13D1D"/>
    <w:rsid w:val="1C1A3ED9"/>
    <w:rsid w:val="1D3C65DC"/>
    <w:rsid w:val="1E1C6CB7"/>
    <w:rsid w:val="1F69ABFF"/>
    <w:rsid w:val="2058E903"/>
    <w:rsid w:val="21057C60"/>
    <w:rsid w:val="22909E23"/>
    <w:rsid w:val="23C132C7"/>
    <w:rsid w:val="24313250"/>
    <w:rsid w:val="24B1CD4E"/>
    <w:rsid w:val="25AB8077"/>
    <w:rsid w:val="25B805A4"/>
    <w:rsid w:val="26BC4985"/>
    <w:rsid w:val="283A6E6D"/>
    <w:rsid w:val="28977FDC"/>
    <w:rsid w:val="29CAA9E8"/>
    <w:rsid w:val="2AD8FCF0"/>
    <w:rsid w:val="2BC3AE81"/>
    <w:rsid w:val="2C423F8A"/>
    <w:rsid w:val="2F68A722"/>
    <w:rsid w:val="31DE6E5C"/>
    <w:rsid w:val="331D5998"/>
    <w:rsid w:val="345010D0"/>
    <w:rsid w:val="36B1DF7F"/>
    <w:rsid w:val="38449465"/>
    <w:rsid w:val="399B9D61"/>
    <w:rsid w:val="3B26AE47"/>
    <w:rsid w:val="3C907B6F"/>
    <w:rsid w:val="3E218469"/>
    <w:rsid w:val="3E51611E"/>
    <w:rsid w:val="3ED891D1"/>
    <w:rsid w:val="3F5CB865"/>
    <w:rsid w:val="3F8A1A3E"/>
    <w:rsid w:val="3FBC9D90"/>
    <w:rsid w:val="40268C7A"/>
    <w:rsid w:val="40ECA2A4"/>
    <w:rsid w:val="410F40C7"/>
    <w:rsid w:val="41919A7C"/>
    <w:rsid w:val="44B3041A"/>
    <w:rsid w:val="44B3326F"/>
    <w:rsid w:val="45F3FA40"/>
    <w:rsid w:val="46590DDE"/>
    <w:rsid w:val="4744D84C"/>
    <w:rsid w:val="4751CD5F"/>
    <w:rsid w:val="4B406A48"/>
    <w:rsid w:val="4D185ED9"/>
    <w:rsid w:val="4F416031"/>
    <w:rsid w:val="505DAAB8"/>
    <w:rsid w:val="509494D5"/>
    <w:rsid w:val="51B4011B"/>
    <w:rsid w:val="527900F3"/>
    <w:rsid w:val="52B52F49"/>
    <w:rsid w:val="54CE2431"/>
    <w:rsid w:val="5579C0EB"/>
    <w:rsid w:val="55CE3729"/>
    <w:rsid w:val="55E91A5C"/>
    <w:rsid w:val="5604BBB8"/>
    <w:rsid w:val="56F7F180"/>
    <w:rsid w:val="57E5BE12"/>
    <w:rsid w:val="57E7EC99"/>
    <w:rsid w:val="5877346A"/>
    <w:rsid w:val="596EC1BD"/>
    <w:rsid w:val="59BABDB1"/>
    <w:rsid w:val="59E5F383"/>
    <w:rsid w:val="5A47E0BD"/>
    <w:rsid w:val="5B3399A7"/>
    <w:rsid w:val="5B3D65B5"/>
    <w:rsid w:val="5B815EE5"/>
    <w:rsid w:val="5BB1ECF5"/>
    <w:rsid w:val="5CD22FA1"/>
    <w:rsid w:val="5CD93616"/>
    <w:rsid w:val="5D09F0A1"/>
    <w:rsid w:val="5DE9CF44"/>
    <w:rsid w:val="5E434398"/>
    <w:rsid w:val="5E43D5BA"/>
    <w:rsid w:val="5E750677"/>
    <w:rsid w:val="5F0F9F7D"/>
    <w:rsid w:val="5F19693B"/>
    <w:rsid w:val="5F4B5601"/>
    <w:rsid w:val="608C8D6B"/>
    <w:rsid w:val="609ED3C6"/>
    <w:rsid w:val="6115FDE9"/>
    <w:rsid w:val="6179EA35"/>
    <w:rsid w:val="62437887"/>
    <w:rsid w:val="62D1B978"/>
    <w:rsid w:val="65FDE395"/>
    <w:rsid w:val="6620B50F"/>
    <w:rsid w:val="67069B45"/>
    <w:rsid w:val="67B966D1"/>
    <w:rsid w:val="67E4A0D0"/>
    <w:rsid w:val="696987DF"/>
    <w:rsid w:val="69807131"/>
    <w:rsid w:val="69B7B91E"/>
    <w:rsid w:val="69BCD0E2"/>
    <w:rsid w:val="6C4BA1C1"/>
    <w:rsid w:val="6D7D93DB"/>
    <w:rsid w:val="6DFCFE77"/>
    <w:rsid w:val="6ECEF240"/>
    <w:rsid w:val="6F9F3524"/>
    <w:rsid w:val="7176B4E9"/>
    <w:rsid w:val="739FF1E5"/>
    <w:rsid w:val="753E25B5"/>
    <w:rsid w:val="75772DDC"/>
    <w:rsid w:val="76630349"/>
    <w:rsid w:val="77E8823D"/>
    <w:rsid w:val="7BADEF5A"/>
    <w:rsid w:val="7C658F98"/>
    <w:rsid w:val="7D88E116"/>
    <w:rsid w:val="7EE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1677"/>
  <w15:chartTrackingRefBased/>
  <w15:docId w15:val="{FE362A07-7C69-4758-A0A5-3A9A3B63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b/>
        <w:color w:val="E7E6E6" w:themeColor="background2"/>
        <w:kern w:val="16"/>
        <w:sz w:val="24"/>
        <w:u w:color="6EC1E4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F72E2B"/>
    <w:rPr>
      <w:rFonts w:ascii="Roboto" w:hAnsi="Roboto"/>
      <w:b w:val="0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E2B"/>
    <w:pPr>
      <w:keepNext/>
      <w:pBdr>
        <w:top w:val="single" w:sz="4" w:space="1" w:color="303D51"/>
        <w:left w:val="single" w:sz="4" w:space="4" w:color="303D51"/>
        <w:bottom w:val="single" w:sz="4" w:space="1" w:color="303D51"/>
        <w:right w:val="single" w:sz="4" w:space="4" w:color="303D51"/>
      </w:pBdr>
      <w:shd w:val="clear" w:color="auto" w:fill="303D51"/>
      <w:tabs>
        <w:tab w:val="left" w:pos="7268"/>
      </w:tabs>
      <w:spacing w:after="0"/>
      <w:outlineLvl w:val="0"/>
    </w:pPr>
    <w:rPr>
      <w:rFonts w:ascii="Montserrat Medium" w:hAnsi="Montserrat Medium"/>
      <w:caps/>
      <w:color w:val="FFFFFF" w:themeColor="background1"/>
      <w:spacing w:val="1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E2B"/>
    <w:pPr>
      <w:keepNext/>
      <w:pBdr>
        <w:bottom w:val="single" w:sz="12" w:space="1" w:color="FBCF0D"/>
      </w:pBdr>
      <w:spacing w:after="240"/>
      <w:outlineLvl w:val="1"/>
    </w:pPr>
    <w:rPr>
      <w:rFonts w:ascii="Montserrat Medium" w:eastAsia="Montserrat SemiBold" w:hAnsi="Montserrat Medium"/>
      <w:caps/>
      <w:color w:val="303D51"/>
      <w:spacing w:val="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E2B"/>
    <w:pPr>
      <w:keepNext/>
      <w:spacing w:before="300" w:after="240"/>
      <w:outlineLvl w:val="2"/>
    </w:pPr>
    <w:rPr>
      <w:rFonts w:ascii="Montserrat Medium" w:hAnsi="Montserrat Medium"/>
      <w:caps/>
      <w:color w:val="303D51"/>
      <w:spacing w:val="15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E2B"/>
    <w:pPr>
      <w:spacing w:before="200" w:after="0"/>
      <w:outlineLvl w:val="6"/>
    </w:pPr>
    <w:rPr>
      <w:caps/>
      <w:color w:val="4472C4" w:themeColor="accent1"/>
      <w:spacing w:val="10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E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E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E2B"/>
    <w:rPr>
      <w:rFonts w:ascii="Montserrat Medium" w:eastAsia="Montserrat SemiBold" w:hAnsi="Montserrat Medium"/>
      <w:b w:val="0"/>
      <w:caps/>
      <w:color w:val="303D51"/>
      <w:spacing w:val="1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2E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E2B"/>
    <w:rPr>
      <w:rFonts w:ascii="Montserrat Medium" w:hAnsi="Montserrat Medium"/>
      <w:b w:val="0"/>
      <w:caps/>
      <w:color w:val="FFFFFF" w:themeColor="background1"/>
      <w:spacing w:val="15"/>
      <w:sz w:val="28"/>
      <w:szCs w:val="32"/>
      <w:shd w:val="clear" w:color="auto" w:fill="303D5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E2B"/>
    <w:rPr>
      <w:rFonts w:ascii="Montserrat Medium" w:hAnsi="Montserrat Medium"/>
      <w:b w:val="0"/>
      <w:caps/>
      <w:color w:val="303D51"/>
      <w:spacing w:val="15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E2B"/>
    <w:rPr>
      <w:rFonts w:ascii="Roboto" w:hAnsi="Roboto"/>
      <w:b w:val="0"/>
      <w:caps/>
      <w:color w:val="4472C4" w:themeColor="accent1"/>
      <w:spacing w:val="10"/>
      <w:sz w:val="22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E2B"/>
    <w:rPr>
      <w:rFonts w:ascii="Roboto" w:hAnsi="Roboto"/>
      <w:b w:val="0"/>
      <w:caps/>
      <w:color w:val="000000" w:themeColor="text1"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E2B"/>
    <w:rPr>
      <w:rFonts w:ascii="Roboto" w:hAnsi="Roboto"/>
      <w:b w:val="0"/>
      <w:i/>
      <w:iCs/>
      <w:caps/>
      <w:color w:val="000000" w:themeColor="text1"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E2B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F72E2B"/>
    <w:pPr>
      <w:spacing w:before="120" w:after="120" w:line="240" w:lineRule="auto"/>
      <w:jc w:val="center"/>
    </w:pPr>
    <w:rPr>
      <w:rFonts w:ascii="Montserrat Medium" w:eastAsiaTheme="majorEastAsia" w:hAnsi="Montserrat Medium" w:cstheme="majorBidi"/>
      <w:b/>
      <w:caps/>
      <w:color w:val="303D51"/>
      <w:spacing w:val="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2E2B"/>
    <w:rPr>
      <w:rFonts w:ascii="Montserrat Medium" w:eastAsiaTheme="majorEastAsia" w:hAnsi="Montserrat Medium" w:cstheme="majorBidi"/>
      <w:caps/>
      <w:color w:val="303D51"/>
      <w:spacing w:val="10"/>
      <w:sz w:val="72"/>
      <w:szCs w:val="72"/>
    </w:rPr>
  </w:style>
  <w:style w:type="paragraph" w:styleId="ListParagraph">
    <w:name w:val="List Paragraph"/>
    <w:basedOn w:val="Normal"/>
    <w:uiPriority w:val="34"/>
    <w:qFormat/>
    <w:rsid w:val="00F72E2B"/>
    <w:pPr>
      <w:ind w:left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2E2B"/>
    <w:rPr>
      <w:rFonts w:asciiTheme="majorHAnsi" w:hAnsiTheme="majorHAnsi"/>
      <w:i/>
      <w:iCs/>
      <w:color w:val="6EC1E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F72E2B"/>
    <w:rPr>
      <w:b w:val="0"/>
      <w:i/>
      <w:iCs/>
      <w:color w:val="6EC1E4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E2B"/>
    <w:pPr>
      <w:outlineLvl w:val="9"/>
    </w:pPr>
  </w:style>
  <w:style w:type="paragraph" w:styleId="Revision">
    <w:name w:val="Revision"/>
    <w:hidden/>
    <w:uiPriority w:val="99"/>
    <w:semiHidden/>
    <w:rsid w:val="0073514F"/>
    <w:pPr>
      <w:spacing w:before="0" w:after="0" w:line="240" w:lineRule="auto"/>
    </w:pPr>
    <w:rPr>
      <w:rFonts w:ascii="Roboto" w:hAnsi="Roboto"/>
      <w:b w:val="0"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7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TAGS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Gritsch</dc:creator>
  <cp:keywords/>
  <dc:description/>
  <cp:lastModifiedBy>Adam Tageldin</cp:lastModifiedBy>
  <cp:revision>11</cp:revision>
  <dcterms:created xsi:type="dcterms:W3CDTF">2022-12-15T20:23:00Z</dcterms:created>
  <dcterms:modified xsi:type="dcterms:W3CDTF">2023-12-20T21:16:00Z</dcterms:modified>
</cp:coreProperties>
</file>