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7F4" w:rsidP="005677F4" w:rsidRDefault="005677F4" w14:paraId="1C1AF939" w14:textId="2D7CCB05">
      <w:pPr>
        <w:pStyle w:val="Heading1"/>
      </w:pPr>
      <w:bookmarkStart w:name="_Int_CoQzIX4E" w:id="593118648"/>
      <w:r w:rsidRPr="5405F5C0" w:rsidR="23C3BC38">
        <w:rPr>
          <w:color w:val="FBCF0D"/>
        </w:rPr>
        <w:t>#</w:t>
      </w:r>
      <w:r w:rsidRPr="5405F5C0" w:rsidR="02343D8E">
        <w:rPr>
          <w:color w:val="FBCF0D"/>
        </w:rPr>
        <w:t>OneStudent</w:t>
      </w:r>
      <w:r w:rsidRPr="5405F5C0" w:rsidR="48B132E6">
        <w:rPr>
          <w:color w:val="FBCF0D"/>
        </w:rPr>
        <w:t>INFINITEFUTURES</w:t>
      </w:r>
      <w:r w:rsidR="005677F4">
        <w:rPr/>
        <w:t xml:space="preserve"> </w:t>
      </w:r>
      <w:r w:rsidR="0060691F">
        <w:rPr/>
        <w:t xml:space="preserve">SOCIAL </w:t>
      </w:r>
      <w:r w:rsidR="005677F4">
        <w:rPr/>
        <w:t>outreach</w:t>
      </w:r>
      <w:bookmarkEnd w:id="593118648"/>
    </w:p>
    <w:p w:rsidR="005677F4" w:rsidP="005677F4" w:rsidRDefault="005677F4" w14:paraId="51D7C8C3" w14:textId="77777777">
      <w:r>
        <w:t xml:space="preserve">For the below social media messages, please make sure to tag TAF. Here are our handles: </w:t>
      </w:r>
    </w:p>
    <w:p w:rsidR="005677F4" w:rsidP="005677F4" w:rsidRDefault="005677F4" w14:paraId="5E3DBE80" w14:textId="77777777">
      <w:pPr>
        <w:pStyle w:val="ListParagraph"/>
        <w:numPr>
          <w:ilvl w:val="0"/>
          <w:numId w:val="1"/>
        </w:numPr>
        <w:rPr/>
      </w:pPr>
      <w:r w:rsidR="005677F4">
        <w:rPr/>
        <w:t>Facebook: @Technology Access Foundation</w:t>
      </w:r>
    </w:p>
    <w:p w:rsidR="005677F4" w:rsidP="005677F4" w:rsidRDefault="005677F4" w14:paraId="0CF7ADEB" w14:textId="77777777">
      <w:pPr>
        <w:pStyle w:val="ListParagraph"/>
        <w:numPr>
          <w:ilvl w:val="0"/>
          <w:numId w:val="1"/>
        </w:numPr>
        <w:rPr/>
      </w:pPr>
      <w:r w:rsidR="005677F4">
        <w:rPr/>
        <w:t>Instagram: @stembytaf</w:t>
      </w:r>
    </w:p>
    <w:p w:rsidR="005677F4" w:rsidP="005677F4" w:rsidRDefault="005677F4" w14:paraId="14D7CB58" w14:textId="77777777">
      <w:pPr>
        <w:pStyle w:val="ListParagraph"/>
        <w:numPr>
          <w:ilvl w:val="0"/>
          <w:numId w:val="1"/>
        </w:numPr>
        <w:rPr/>
      </w:pPr>
      <w:r w:rsidR="005677F4">
        <w:rPr/>
        <w:t>LinkedIn: @stembytaf</w:t>
      </w:r>
    </w:p>
    <w:p w:rsidRPr="00B65DCB" w:rsidR="005677F4" w:rsidP="005677F4" w:rsidRDefault="005677F4" w14:paraId="35A0B791" w14:textId="77777777">
      <w:pPr>
        <w:pStyle w:val="Heading2"/>
      </w:pPr>
      <w:r w:rsidR="005677F4">
        <w:rPr/>
        <w:t>Social media message 1</w:t>
      </w:r>
    </w:p>
    <w:p w:rsidR="0D2AC1DD" w:rsidRDefault="0D2AC1DD" w14:paraId="5EC7EF68" w14:textId="5BB9F0D5">
      <w:r w:rsidR="0D2AC1DD">
        <w:rPr/>
        <w:t xml:space="preserve">Join me in supporting TAF’s work in public education to transform classrooms into learning spaces that celebrate curiosity in </w:t>
      </w:r>
      <w:r w:rsidR="4E12628A">
        <w:rPr/>
        <w:t>students</w:t>
      </w:r>
      <w:r w:rsidR="0D2AC1DD">
        <w:rPr/>
        <w:t xml:space="preserve">. My donation is </w:t>
      </w:r>
      <w:r w:rsidR="2244A832">
        <w:rPr/>
        <w:t xml:space="preserve">bringing limitless learning to students through TAF’s </w:t>
      </w:r>
      <w:r w:rsidR="2244A832">
        <w:rPr/>
        <w:t>TransformED</w:t>
      </w:r>
      <w:r w:rsidR="2244A832">
        <w:rPr/>
        <w:t xml:space="preserve"> school partnerships. </w:t>
      </w:r>
      <w:r w:rsidR="1C6243F0">
        <w:rPr/>
        <w:t>Help TAF reach its goal of fully funding 1,500 students for a whole year</w:t>
      </w:r>
      <w:r w:rsidR="1F8E7295">
        <w:rPr/>
        <w:t xml:space="preserve">. </w:t>
      </w:r>
    </w:p>
    <w:p w:rsidR="005677F4" w:rsidRDefault="005677F4" w14:paraId="389E88D2" w14:textId="1BF0A3AC">
      <w:r w:rsidR="0257CCB4">
        <w:rPr/>
        <w:t>Donate</w:t>
      </w:r>
      <w:r w:rsidR="00CC578E">
        <w:rPr/>
        <w:t xml:space="preserve"> </w:t>
      </w:r>
      <w:r w:rsidR="005677F4">
        <w:rPr/>
        <w:t xml:space="preserve">here: </w:t>
      </w:r>
      <w:hyperlink r:id="R98c74a1ef2704480">
        <w:r w:rsidRPr="5405F5C0" w:rsidR="1AE5FD43">
          <w:rPr>
            <w:rStyle w:val="Hyperlink"/>
          </w:rPr>
          <w:t>techaccess.org/infinitefutures</w:t>
        </w:r>
      </w:hyperlink>
      <w:r w:rsidR="1AE5FD43">
        <w:rPr/>
        <w:t xml:space="preserve"> </w:t>
      </w:r>
      <w:r>
        <w:br/>
      </w:r>
      <w:r w:rsidR="4E5F29C3">
        <w:rPr/>
        <w:t>#</w:t>
      </w:r>
      <w:r w:rsidR="55625ED8">
        <w:rPr/>
        <w:t>OneStudentInfiniteFutures</w:t>
      </w:r>
    </w:p>
    <w:p w:rsidR="005677F4" w:rsidP="005677F4" w:rsidRDefault="005677F4" w14:paraId="25494EBF" w14:textId="19EFBC8F">
      <w:pPr>
        <w:pStyle w:val="Heading2"/>
      </w:pPr>
      <w:r w:rsidR="005677F4">
        <w:rPr/>
        <w:t>Social media message 2</w:t>
      </w:r>
    </w:p>
    <w:p w:rsidR="00CC578E" w:rsidP="3076931C" w:rsidRDefault="00CC578E" w14:paraId="6846EE1F" w14:textId="5F74CCE8">
      <w:pPr>
        <w:spacing w:before="0" w:after="0"/>
      </w:pPr>
      <w:r w:rsidR="4DA399E0">
        <w:rPr/>
        <w:t xml:space="preserve">How different would the world be if we empowered students to be partners in their learning, using their voice and choice to decide how their education could </w:t>
      </w:r>
      <w:r w:rsidR="4DA399E0">
        <w:rPr/>
        <w:t>impact</w:t>
      </w:r>
      <w:r w:rsidR="4DA399E0">
        <w:rPr/>
        <w:t xml:space="preserve"> issues that matter to them?  </w:t>
      </w:r>
      <w:r w:rsidR="79741DB4">
        <w:rPr/>
        <w:t>Donate to TAF now to help them make that dream a reality!</w:t>
      </w:r>
    </w:p>
    <w:p w:rsidR="00CC578E" w:rsidP="3076931C" w:rsidRDefault="00CC578E" w14:paraId="6B3F8985" w14:textId="5FB799E8">
      <w:pPr>
        <w:pStyle w:val="Normal"/>
        <w:spacing w:before="0" w:after="0"/>
      </w:pPr>
    </w:p>
    <w:p w:rsidR="22F0CCED" w:rsidRDefault="22F0CCED" w14:paraId="0C9BF911" w14:textId="6991179F">
      <w:r w:rsidR="22F0CCED">
        <w:rPr/>
        <w:t xml:space="preserve">Donate here: </w:t>
      </w:r>
      <w:hyperlink r:id="R0f898dfd5ac44dd4">
        <w:r w:rsidRPr="5405F5C0" w:rsidR="22F0CCED">
          <w:rPr>
            <w:rStyle w:val="Hyperlink"/>
          </w:rPr>
          <w:t>techaccess.org/infinitefutures</w:t>
        </w:r>
      </w:hyperlink>
      <w:r w:rsidR="22F0CCED">
        <w:rPr/>
        <w:t xml:space="preserve"> </w:t>
      </w:r>
      <w:r>
        <w:br/>
      </w:r>
      <w:r w:rsidR="22F0CCED">
        <w:rPr/>
        <w:t>#OneStudentInfiniteFutures</w:t>
      </w:r>
    </w:p>
    <w:p w:rsidR="00D754C2" w:rsidP="00D754C2" w:rsidRDefault="00D754C2" w14:paraId="46F933FE" w14:textId="7138BE41">
      <w:pPr>
        <w:pStyle w:val="Heading2"/>
      </w:pPr>
      <w:r w:rsidR="00D754C2">
        <w:rPr/>
        <w:t>Social media message 3</w:t>
      </w:r>
    </w:p>
    <w:p w:rsidR="5D18C32B" w:rsidRDefault="5D18C32B" w14:paraId="6197E1A1" w14:textId="7DF14923">
      <w:r w:rsidR="5D18C32B">
        <w:rPr/>
        <w:t xml:space="preserve">How far could a student go if the only limit to learning was their own imagination? TAF creates </w:t>
      </w:r>
      <w:r w:rsidR="6E5857A5">
        <w:rPr/>
        <w:t xml:space="preserve">classrooms where this is a reality through partnerships with public schools. As public schools struggle against budget </w:t>
      </w:r>
      <w:r w:rsidR="6E5857A5">
        <w:rPr/>
        <w:t>deficits</w:t>
      </w:r>
      <w:r w:rsidR="6E5857A5">
        <w:rPr/>
        <w:t>, you can help make a difference now!</w:t>
      </w:r>
      <w:r w:rsidR="748E8C78">
        <w:rPr/>
        <w:t xml:space="preserve"> </w:t>
      </w:r>
    </w:p>
    <w:p w:rsidR="748E8C78" w:rsidP="5405F5C0" w:rsidRDefault="748E8C78" w14:paraId="1AAAF666" w14:textId="1F731DDB">
      <w:pPr>
        <w:pStyle w:val="Normal"/>
      </w:pPr>
      <w:r w:rsidR="748E8C78">
        <w:rPr/>
        <w:t xml:space="preserve">Learn more at </w:t>
      </w:r>
      <w:hyperlink r:id="Re2b21abfa2a74d92">
        <w:r w:rsidRPr="5405F5C0" w:rsidR="188E7C34">
          <w:rPr>
            <w:rStyle w:val="Hyperlink"/>
          </w:rPr>
          <w:t>techaccess.org/infinitefutures</w:t>
        </w:r>
      </w:hyperlink>
      <w:r w:rsidR="188E7C34">
        <w:rPr/>
        <w:t xml:space="preserve"> </w:t>
      </w:r>
      <w:r>
        <w:br/>
      </w:r>
      <w:r w:rsidR="188E7C34">
        <w:rPr/>
        <w:t>#OneStudentInfiniteFutures</w:t>
      </w:r>
    </w:p>
    <w:p w:rsidR="00EA5743" w:rsidP="0060691F" w:rsidRDefault="5C5D3184" w14:paraId="4EBFFBAB" w14:textId="68D21236">
      <w:pPr>
        <w:pStyle w:val="Heading2"/>
      </w:pPr>
      <w:r w:rsidR="5C5D3184">
        <w:rPr/>
        <w:t xml:space="preserve">SOCIAL MEDIA MESSAGE 4 </w:t>
      </w:r>
    </w:p>
    <w:p w:rsidR="371F33FB" w:rsidP="5405F5C0" w:rsidRDefault="371F33FB" w14:paraId="2CB5A136" w14:textId="5779129E">
      <w:pPr>
        <w:rPr>
          <w:rFonts w:eastAsia="Roboto"/>
        </w:rPr>
      </w:pPr>
      <w:r w:rsidRPr="5405F5C0" w:rsidR="371F33FB">
        <w:rPr>
          <w:rFonts w:eastAsia="Roboto"/>
        </w:rPr>
        <w:t xml:space="preserve">Public school budget deficits are limiting students. But they </w:t>
      </w:r>
      <w:r w:rsidRPr="5405F5C0" w:rsidR="371F33FB">
        <w:rPr>
          <w:rFonts w:eastAsia="Roboto"/>
        </w:rPr>
        <w:t>don’t</w:t>
      </w:r>
      <w:r w:rsidRPr="5405F5C0" w:rsidR="371F33FB">
        <w:rPr>
          <w:rFonts w:eastAsia="Roboto"/>
        </w:rPr>
        <w:t xml:space="preserve"> have to. Join me in funding a year of learning for a student by </w:t>
      </w:r>
      <w:r w:rsidRPr="5405F5C0" w:rsidR="63E76F94">
        <w:rPr>
          <w:rFonts w:eastAsia="Roboto"/>
        </w:rPr>
        <w:t>investing in Technology Access Foundation (TAF)’s work in public education to transform classrooms into learning spaces that celebrate curiosity in students</w:t>
      </w:r>
      <w:r w:rsidRPr="5405F5C0" w:rsidR="1CD83CF8">
        <w:rPr>
          <w:rFonts w:eastAsia="Roboto"/>
        </w:rPr>
        <w:t>. O</w:t>
      </w:r>
      <w:r w:rsidRPr="5405F5C0" w:rsidR="63E76F94">
        <w:rPr>
          <w:rFonts w:eastAsia="Roboto"/>
        </w:rPr>
        <w:t>ur gifts to TAF fund transformative partnerships that help students experience limitless learning.</w:t>
      </w:r>
    </w:p>
    <w:p w:rsidR="7E9A1056" w:rsidP="5405F5C0" w:rsidRDefault="7E9A1056" w14:paraId="1F997BCD" w14:textId="7AC4661B">
      <w:pPr>
        <w:pStyle w:val="Normal"/>
        <w:rPr>
          <w:rFonts w:eastAsia="Roboto"/>
        </w:rPr>
      </w:pPr>
      <w:r w:rsidRPr="5405F5C0" w:rsidR="7E9A1056">
        <w:rPr>
          <w:rFonts w:eastAsia="Roboto"/>
        </w:rPr>
        <w:t xml:space="preserve">Want to learn more? Check out </w:t>
      </w:r>
      <w:hyperlink r:id="R1f6f26ce9d37452d">
        <w:r w:rsidRPr="5405F5C0" w:rsidR="3665A5EE">
          <w:rPr>
            <w:rStyle w:val="Hyperlink"/>
          </w:rPr>
          <w:t>techaccess.org/infinitefutures</w:t>
        </w:r>
      </w:hyperlink>
      <w:r w:rsidR="3665A5EE">
        <w:rPr/>
        <w:t xml:space="preserve"> </w:t>
      </w:r>
      <w:r>
        <w:br/>
      </w:r>
      <w:r w:rsidR="3665A5EE">
        <w:rPr/>
        <w:t>#OneStudentInfiniteFutures</w:t>
      </w:r>
    </w:p>
    <w:sectPr w:rsidRPr="005677F4" w:rsidR="005677F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oQzIX4E" int2:invalidationBookmarkName="" int2:hashCode="/NmBlo/5iQYCAF" int2:id="VnG1Aki6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708E"/>
    <w:multiLevelType w:val="hybridMultilevel"/>
    <w:tmpl w:val="6B586F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725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4"/>
    <w:rsid w:val="00003B90"/>
    <w:rsid w:val="0002237C"/>
    <w:rsid w:val="00066781"/>
    <w:rsid w:val="00092C81"/>
    <w:rsid w:val="000C711A"/>
    <w:rsid w:val="000E581F"/>
    <w:rsid w:val="00133D5F"/>
    <w:rsid w:val="00152347"/>
    <w:rsid w:val="00190DD2"/>
    <w:rsid w:val="0022702D"/>
    <w:rsid w:val="00264329"/>
    <w:rsid w:val="00356C5E"/>
    <w:rsid w:val="003A4A14"/>
    <w:rsid w:val="004225E9"/>
    <w:rsid w:val="004D6DDA"/>
    <w:rsid w:val="005355BD"/>
    <w:rsid w:val="005411E0"/>
    <w:rsid w:val="005677F4"/>
    <w:rsid w:val="00573BC7"/>
    <w:rsid w:val="0059742B"/>
    <w:rsid w:val="005C443E"/>
    <w:rsid w:val="005D4830"/>
    <w:rsid w:val="0060691F"/>
    <w:rsid w:val="0066195B"/>
    <w:rsid w:val="00666BE6"/>
    <w:rsid w:val="006765A1"/>
    <w:rsid w:val="00735236"/>
    <w:rsid w:val="00761BF3"/>
    <w:rsid w:val="007D435A"/>
    <w:rsid w:val="0085059F"/>
    <w:rsid w:val="00853CE8"/>
    <w:rsid w:val="008A6F97"/>
    <w:rsid w:val="008C63F2"/>
    <w:rsid w:val="008E5872"/>
    <w:rsid w:val="0095F5EC"/>
    <w:rsid w:val="00986D2D"/>
    <w:rsid w:val="00987209"/>
    <w:rsid w:val="009A607D"/>
    <w:rsid w:val="00A0628B"/>
    <w:rsid w:val="00A43CFD"/>
    <w:rsid w:val="00A55B57"/>
    <w:rsid w:val="00B5759A"/>
    <w:rsid w:val="00BC62A2"/>
    <w:rsid w:val="00BD2669"/>
    <w:rsid w:val="00C11181"/>
    <w:rsid w:val="00C156EF"/>
    <w:rsid w:val="00C40D1A"/>
    <w:rsid w:val="00C6573D"/>
    <w:rsid w:val="00CC578E"/>
    <w:rsid w:val="00CC5E59"/>
    <w:rsid w:val="00CE11FB"/>
    <w:rsid w:val="00D428FA"/>
    <w:rsid w:val="00D70036"/>
    <w:rsid w:val="00D754C2"/>
    <w:rsid w:val="00DA0BD4"/>
    <w:rsid w:val="00E12B83"/>
    <w:rsid w:val="00E82381"/>
    <w:rsid w:val="00EA5743"/>
    <w:rsid w:val="00EB5963"/>
    <w:rsid w:val="00EE3288"/>
    <w:rsid w:val="00F42A99"/>
    <w:rsid w:val="00F46277"/>
    <w:rsid w:val="00F911CD"/>
    <w:rsid w:val="00FA0310"/>
    <w:rsid w:val="01250AC9"/>
    <w:rsid w:val="013A320A"/>
    <w:rsid w:val="01910493"/>
    <w:rsid w:val="02343D8E"/>
    <w:rsid w:val="0257CCB4"/>
    <w:rsid w:val="02729BD6"/>
    <w:rsid w:val="02CB27AE"/>
    <w:rsid w:val="09616FA1"/>
    <w:rsid w:val="0D2AC1DD"/>
    <w:rsid w:val="0E972090"/>
    <w:rsid w:val="1166D136"/>
    <w:rsid w:val="1282229E"/>
    <w:rsid w:val="12CC879F"/>
    <w:rsid w:val="12F9E3C8"/>
    <w:rsid w:val="13C5057E"/>
    <w:rsid w:val="14A2E086"/>
    <w:rsid w:val="165CC29F"/>
    <w:rsid w:val="188E7C34"/>
    <w:rsid w:val="194C7025"/>
    <w:rsid w:val="1A17F51D"/>
    <w:rsid w:val="1A1DA89B"/>
    <w:rsid w:val="1A57A9DA"/>
    <w:rsid w:val="1A5BE914"/>
    <w:rsid w:val="1AE5FD43"/>
    <w:rsid w:val="1B0216B6"/>
    <w:rsid w:val="1BB978FC"/>
    <w:rsid w:val="1BE02EB6"/>
    <w:rsid w:val="1C6243F0"/>
    <w:rsid w:val="1CD83CF8"/>
    <w:rsid w:val="1E2C2BE1"/>
    <w:rsid w:val="1EB4612F"/>
    <w:rsid w:val="1F17A989"/>
    <w:rsid w:val="1F8E7295"/>
    <w:rsid w:val="21C7B575"/>
    <w:rsid w:val="2244A832"/>
    <w:rsid w:val="22F0CCED"/>
    <w:rsid w:val="23C3BC38"/>
    <w:rsid w:val="23E5548D"/>
    <w:rsid w:val="23FCE737"/>
    <w:rsid w:val="2410A99D"/>
    <w:rsid w:val="24296368"/>
    <w:rsid w:val="24866950"/>
    <w:rsid w:val="25C533C9"/>
    <w:rsid w:val="25CAD8FB"/>
    <w:rsid w:val="283E00C4"/>
    <w:rsid w:val="28E3AC2E"/>
    <w:rsid w:val="2AD50246"/>
    <w:rsid w:val="2C1B4CF0"/>
    <w:rsid w:val="2C36A64E"/>
    <w:rsid w:val="2D1A5EF0"/>
    <w:rsid w:val="2DB19C5C"/>
    <w:rsid w:val="2E4E76FD"/>
    <w:rsid w:val="2F1BEE98"/>
    <w:rsid w:val="2F39DF34"/>
    <w:rsid w:val="2FCD7CAD"/>
    <w:rsid w:val="3076931C"/>
    <w:rsid w:val="30E1C192"/>
    <w:rsid w:val="30F20AC0"/>
    <w:rsid w:val="315BD3A9"/>
    <w:rsid w:val="332F2AF4"/>
    <w:rsid w:val="34DF330B"/>
    <w:rsid w:val="3665A5EE"/>
    <w:rsid w:val="371F33FB"/>
    <w:rsid w:val="37240C94"/>
    <w:rsid w:val="3851C28A"/>
    <w:rsid w:val="3893E880"/>
    <w:rsid w:val="395B3696"/>
    <w:rsid w:val="39A9BCCA"/>
    <w:rsid w:val="3B35D691"/>
    <w:rsid w:val="3B97CD2A"/>
    <w:rsid w:val="3C92D758"/>
    <w:rsid w:val="3F0A72FF"/>
    <w:rsid w:val="3F976469"/>
    <w:rsid w:val="3FCA781A"/>
    <w:rsid w:val="40A72833"/>
    <w:rsid w:val="4221A269"/>
    <w:rsid w:val="447E050A"/>
    <w:rsid w:val="46241E11"/>
    <w:rsid w:val="467D9D51"/>
    <w:rsid w:val="477F5D94"/>
    <w:rsid w:val="48B132E6"/>
    <w:rsid w:val="4933D2EE"/>
    <w:rsid w:val="49524A98"/>
    <w:rsid w:val="49961297"/>
    <w:rsid w:val="49C07EC2"/>
    <w:rsid w:val="4AA7E0E5"/>
    <w:rsid w:val="4B151847"/>
    <w:rsid w:val="4DA399E0"/>
    <w:rsid w:val="4E12628A"/>
    <w:rsid w:val="4E5F29C3"/>
    <w:rsid w:val="4EFA5BA0"/>
    <w:rsid w:val="4FC02C4C"/>
    <w:rsid w:val="4FD954A9"/>
    <w:rsid w:val="508633C0"/>
    <w:rsid w:val="5166D0B8"/>
    <w:rsid w:val="51A66945"/>
    <w:rsid w:val="51BA0409"/>
    <w:rsid w:val="52F7CD0E"/>
    <w:rsid w:val="53995E24"/>
    <w:rsid w:val="5405F5C0"/>
    <w:rsid w:val="550E7676"/>
    <w:rsid w:val="55625ED8"/>
    <w:rsid w:val="5577547B"/>
    <w:rsid w:val="55999F6D"/>
    <w:rsid w:val="5657CAEE"/>
    <w:rsid w:val="56F55089"/>
    <w:rsid w:val="57DDFFC2"/>
    <w:rsid w:val="5AE23012"/>
    <w:rsid w:val="5C38B3D2"/>
    <w:rsid w:val="5C5D3184"/>
    <w:rsid w:val="5C6C4ACA"/>
    <w:rsid w:val="5D18C32B"/>
    <w:rsid w:val="5EF16BA1"/>
    <w:rsid w:val="5F167A1B"/>
    <w:rsid w:val="60F27027"/>
    <w:rsid w:val="6184E208"/>
    <w:rsid w:val="61BA0DDE"/>
    <w:rsid w:val="62A1CC68"/>
    <w:rsid w:val="62B58ECE"/>
    <w:rsid w:val="63E76F94"/>
    <w:rsid w:val="63E9EB3E"/>
    <w:rsid w:val="63F35F79"/>
    <w:rsid w:val="6401B3CB"/>
    <w:rsid w:val="643E6C5A"/>
    <w:rsid w:val="65580205"/>
    <w:rsid w:val="6585BB9F"/>
    <w:rsid w:val="65ACB8ED"/>
    <w:rsid w:val="65FF0920"/>
    <w:rsid w:val="664D7F20"/>
    <w:rsid w:val="6717D369"/>
    <w:rsid w:val="6739548D"/>
    <w:rsid w:val="677A282F"/>
    <w:rsid w:val="6A659277"/>
    <w:rsid w:val="6B13C204"/>
    <w:rsid w:val="6E0B8EA8"/>
    <w:rsid w:val="6E30FECA"/>
    <w:rsid w:val="6E5857A5"/>
    <w:rsid w:val="6E84BBE8"/>
    <w:rsid w:val="6EDE8B7B"/>
    <w:rsid w:val="70304B4C"/>
    <w:rsid w:val="72096D73"/>
    <w:rsid w:val="7323178D"/>
    <w:rsid w:val="7355FE62"/>
    <w:rsid w:val="746D4778"/>
    <w:rsid w:val="748D2A85"/>
    <w:rsid w:val="748E8C78"/>
    <w:rsid w:val="74A0404E"/>
    <w:rsid w:val="7510A88B"/>
    <w:rsid w:val="75AD412A"/>
    <w:rsid w:val="769A5A02"/>
    <w:rsid w:val="77A2DDF0"/>
    <w:rsid w:val="78566609"/>
    <w:rsid w:val="7973B171"/>
    <w:rsid w:val="79741DB4"/>
    <w:rsid w:val="7B0F81D2"/>
    <w:rsid w:val="7B628993"/>
    <w:rsid w:val="7BA6DB7E"/>
    <w:rsid w:val="7C0DFCA9"/>
    <w:rsid w:val="7C1C82AE"/>
    <w:rsid w:val="7D1C9A79"/>
    <w:rsid w:val="7E1D9B45"/>
    <w:rsid w:val="7E9A1056"/>
    <w:rsid w:val="7FD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90EA"/>
  <w15:chartTrackingRefBased/>
  <w15:docId w15:val="{68E43553-5DBB-40AB-920D-7271085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hAnsiTheme="majorHAnsi" w:eastAsiaTheme="minorEastAsia" w:cstheme="minorBidi"/>
        <w:b/>
        <w:color w:val="E7E6E6" w:themeColor="background2"/>
        <w:kern w:val="16"/>
        <w:sz w:val="24"/>
        <w:u w:color="6EC1E4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Text"/>
    <w:qFormat/>
    <w:rsid w:val="005677F4"/>
    <w:rPr>
      <w:rFonts w:ascii="Roboto" w:hAnsi="Roboto"/>
      <w:b w:val="0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7F4"/>
    <w:pPr>
      <w:keepNext/>
      <w:pBdr>
        <w:top w:val="single" w:color="303D51" w:sz="4" w:space="1"/>
        <w:left w:val="single" w:color="303D51" w:sz="4" w:space="4"/>
        <w:bottom w:val="single" w:color="303D51" w:sz="4" w:space="1"/>
        <w:right w:val="single" w:color="303D51" w:sz="4" w:space="4"/>
      </w:pBdr>
      <w:shd w:val="clear" w:color="auto" w:fill="303D51"/>
      <w:tabs>
        <w:tab w:val="left" w:pos="7268"/>
      </w:tabs>
      <w:spacing w:after="0"/>
      <w:outlineLvl w:val="0"/>
    </w:pPr>
    <w:rPr>
      <w:rFonts w:ascii="Montserrat Medium" w:hAnsi="Montserrat Medium"/>
      <w:caps/>
      <w:color w:val="FFFFFF" w:themeColor="background1"/>
      <w:spacing w:val="1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7F4"/>
    <w:pPr>
      <w:keepNext/>
      <w:pBdr>
        <w:bottom w:val="single" w:color="FBCF0D" w:sz="12" w:space="1"/>
      </w:pBdr>
      <w:spacing w:after="240"/>
      <w:outlineLvl w:val="1"/>
    </w:pPr>
    <w:rPr>
      <w:rFonts w:ascii="Montserrat Medium" w:hAnsi="Montserrat Medium" w:eastAsia="Montserrat SemiBold"/>
      <w:caps/>
      <w:color w:val="303D5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7F4"/>
    <w:pPr>
      <w:keepNext/>
      <w:spacing w:before="300" w:after="240"/>
      <w:outlineLvl w:val="2"/>
    </w:pPr>
    <w:rPr>
      <w:rFonts w:ascii="Montserrat Medium" w:hAnsi="Montserrat Medium"/>
      <w:caps/>
      <w:color w:val="303D51"/>
      <w:spacing w:val="15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7F4"/>
    <w:pPr>
      <w:spacing w:before="200" w:after="0"/>
      <w:outlineLvl w:val="6"/>
    </w:pPr>
    <w:rPr>
      <w:caps/>
      <w:color w:val="4472C4" w:themeColor="accent1"/>
      <w:spacing w:val="10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7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7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677F4"/>
    <w:rPr>
      <w:rFonts w:ascii="Montserrat Medium" w:hAnsi="Montserrat Medium"/>
      <w:b w:val="0"/>
      <w:caps/>
      <w:color w:val="FFFFFF" w:themeColor="background1"/>
      <w:spacing w:val="15"/>
      <w:sz w:val="28"/>
      <w:szCs w:val="32"/>
      <w:shd w:val="clear" w:color="auto" w:fill="303D51"/>
    </w:rPr>
  </w:style>
  <w:style w:type="character" w:styleId="Heading2Char" w:customStyle="1">
    <w:name w:val="Heading 2 Char"/>
    <w:basedOn w:val="DefaultParagraphFont"/>
    <w:link w:val="Heading2"/>
    <w:uiPriority w:val="9"/>
    <w:rsid w:val="005677F4"/>
    <w:rPr>
      <w:rFonts w:ascii="Montserrat Medium" w:hAnsi="Montserrat Medium" w:eastAsia="Montserrat SemiBold"/>
      <w:b w:val="0"/>
      <w:caps/>
      <w:color w:val="303D51"/>
      <w:spacing w:val="1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677F4"/>
    <w:rPr>
      <w:rFonts w:ascii="Montserrat Medium" w:hAnsi="Montserrat Medium"/>
      <w:b w:val="0"/>
      <w:caps/>
      <w:color w:val="303D51"/>
      <w:spacing w:val="15"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677F4"/>
    <w:rPr>
      <w:rFonts w:ascii="Roboto" w:hAnsi="Roboto"/>
      <w:b w:val="0"/>
      <w:caps/>
      <w:color w:val="4472C4" w:themeColor="accent1"/>
      <w:spacing w:val="10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677F4"/>
    <w:rPr>
      <w:rFonts w:ascii="Roboto" w:hAnsi="Roboto"/>
      <w:b w:val="0"/>
      <w:caps/>
      <w:color w:val="000000" w:themeColor="text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677F4"/>
    <w:rPr>
      <w:rFonts w:ascii="Roboto" w:hAnsi="Roboto"/>
      <w:b w:val="0"/>
      <w:i/>
      <w:iCs/>
      <w:caps/>
      <w:color w:val="000000" w:themeColor="text1"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77F4"/>
    <w:rPr>
      <w:b/>
      <w:bCs/>
      <w:color w:val="4472C4" w:themeColor="accent1"/>
      <w:sz w:val="16"/>
      <w:szCs w:val="16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5677F4"/>
    <w:pPr>
      <w:spacing w:before="120" w:after="120" w:line="240" w:lineRule="auto"/>
      <w:jc w:val="center"/>
    </w:pPr>
    <w:rPr>
      <w:rFonts w:ascii="Montserrat Medium" w:hAnsi="Montserrat Medium" w:eastAsiaTheme="majorEastAsia" w:cstheme="majorBidi"/>
      <w:b/>
      <w:caps/>
      <w:color w:val="303D51"/>
      <w:spacing w:val="1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5677F4"/>
    <w:rPr>
      <w:rFonts w:ascii="Montserrat Medium" w:hAnsi="Montserrat Medium" w:eastAsiaTheme="majorEastAsia" w:cstheme="majorBidi"/>
      <w:caps/>
      <w:color w:val="303D51"/>
      <w:spacing w:val="10"/>
      <w:sz w:val="72"/>
      <w:szCs w:val="72"/>
    </w:rPr>
  </w:style>
  <w:style w:type="paragraph" w:styleId="ListParagraph">
    <w:name w:val="List Paragraph"/>
    <w:basedOn w:val="Normal"/>
    <w:uiPriority w:val="34"/>
    <w:qFormat/>
    <w:rsid w:val="005677F4"/>
    <w:pPr>
      <w:ind w:left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77F4"/>
    <w:rPr>
      <w:rFonts w:asciiTheme="majorHAnsi" w:hAnsiTheme="majorHAnsi"/>
      <w:i/>
      <w:iCs/>
      <w:color w:val="6EC1E4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5677F4"/>
    <w:rPr>
      <w:b w:val="0"/>
      <w:i/>
      <w:iCs/>
      <w:color w:val="6EC1E4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7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7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7F4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3076931C"/>
  </w:style>
  <w:style w:type="character" w:styleId="eop" w:customStyle="true">
    <w:uiPriority w:val="1"/>
    <w:name w:val="eop"/>
    <w:basedOn w:val="DefaultParagraphFont"/>
    <w:rsid w:val="30769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544625e69e24673" /><Relationship Type="http://schemas.openxmlformats.org/officeDocument/2006/relationships/hyperlink" Target="https://techaccess.org/infinitefutures" TargetMode="External" Id="R98c74a1ef2704480" /><Relationship Type="http://schemas.openxmlformats.org/officeDocument/2006/relationships/hyperlink" Target="https://techaccess.org/infinitefutures" TargetMode="External" Id="R0f898dfd5ac44dd4" /><Relationship Type="http://schemas.openxmlformats.org/officeDocument/2006/relationships/hyperlink" Target="https://techaccess.org/infinitefutures" TargetMode="External" Id="Re2b21abfa2a74d92" /><Relationship Type="http://schemas.openxmlformats.org/officeDocument/2006/relationships/hyperlink" Target="https://techaccess.org/infinitefutures" TargetMode="External" Id="R1f6f26ce9d3745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Trudy Gritsch</dc:creator>
  <keywords/>
  <dc:description/>
  <lastModifiedBy>Adam Tageldin</lastModifiedBy>
  <revision>66</revision>
  <dcterms:created xsi:type="dcterms:W3CDTF">2022-11-15T01:28:00.0000000Z</dcterms:created>
  <dcterms:modified xsi:type="dcterms:W3CDTF">2024-05-13T10:37:16.1204062Z</dcterms:modified>
</coreProperties>
</file>